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F7" w:rsidRDefault="00E45795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154418" r:id="rId7"/>
        </w:pict>
      </w:r>
      <w:r w:rsidR="00D0232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7F7" w:rsidRDefault="00D417F7" w:rsidP="00265F9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417F7" w:rsidRDefault="00D417F7" w:rsidP="00265F9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D417F7" w:rsidRDefault="00D417F7" w:rsidP="00265F9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417F7" w:rsidRDefault="00D417F7" w:rsidP="00265F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417F7" w:rsidRDefault="00D417F7" w:rsidP="00265F9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417F7" w:rsidRDefault="00D417F7" w:rsidP="00265F9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D417F7" w:rsidRDefault="00D417F7" w:rsidP="00265F9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417F7" w:rsidRDefault="00D417F7" w:rsidP="00265F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45795" w:rsidRDefault="00E45795" w:rsidP="00265F96"/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45795" w:rsidRPr="00E45795" w:rsidRDefault="00E45795" w:rsidP="00E45795"/>
    <w:p w:rsidR="00D417F7" w:rsidRDefault="00D417F7" w:rsidP="00265F9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45795">
        <w:rPr>
          <w:b/>
        </w:rPr>
        <w:t>О</w:t>
      </w:r>
      <w:r>
        <w:rPr>
          <w:b/>
        </w:rPr>
        <w:t>т</w:t>
      </w:r>
      <w:r w:rsidR="00E45795">
        <w:rPr>
          <w:b/>
        </w:rPr>
        <w:t xml:space="preserve"> 21.03.2018г. </w:t>
      </w:r>
      <w:r>
        <w:rPr>
          <w:b/>
        </w:rPr>
        <w:t>№</w:t>
      </w:r>
      <w:r w:rsidR="00E45795">
        <w:rPr>
          <w:b/>
        </w:rPr>
        <w:t xml:space="preserve"> 13</w:t>
      </w:r>
      <w:bookmarkStart w:id="0" w:name="_GoBack"/>
      <w:bookmarkEnd w:id="0"/>
    </w:p>
    <w:p w:rsidR="00D417F7" w:rsidRDefault="00D417F7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417F7" w:rsidRDefault="00D417F7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44 от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</w:t>
      </w:r>
    </w:p>
    <w:p w:rsidR="00D417F7" w:rsidRDefault="00D417F7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417F7" w:rsidRDefault="00D417F7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417F7" w:rsidRDefault="00D417F7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D417F7" w:rsidRDefault="00D417F7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417F7" w:rsidRDefault="00D417F7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44 от 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 (далее - Программа) следующего содержания:</w:t>
      </w:r>
    </w:p>
    <w:p w:rsidR="00D417F7" w:rsidRDefault="00D417F7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cs="Times New Roman"/>
          <w:sz w:val="28"/>
          <w:szCs w:val="28"/>
          <w:lang w:eastAsia="ru-RU"/>
        </w:rPr>
        <w:t xml:space="preserve">Объемы, источники </w:t>
      </w:r>
      <w:r>
        <w:rPr>
          <w:rFonts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417F7" w:rsidRDefault="00D417F7" w:rsidP="00265F96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073780">
        <w:rPr>
          <w:rFonts w:cs="Times New Roman"/>
          <w:b/>
          <w:sz w:val="28"/>
          <w:szCs w:val="28"/>
          <w:lang w:eastAsia="ru-RU"/>
        </w:rPr>
        <w:t>421,99507</w:t>
      </w:r>
      <w:r>
        <w:rPr>
          <w:rFonts w:cs="Times New Roman"/>
          <w:sz w:val="28"/>
          <w:szCs w:val="28"/>
          <w:lang w:eastAsia="ru-RU"/>
        </w:rPr>
        <w:t xml:space="preserve"> тыс. рублей, в том числе:</w:t>
      </w:r>
    </w:p>
    <w:p w:rsidR="00D417F7" w:rsidRDefault="00D417F7" w:rsidP="00265F96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средств местного бюджета –  </w:t>
      </w:r>
      <w:r w:rsidR="00073780">
        <w:rPr>
          <w:rFonts w:cs="Times New Roman"/>
          <w:sz w:val="28"/>
          <w:szCs w:val="28"/>
          <w:lang w:eastAsia="ru-RU"/>
        </w:rPr>
        <w:t>409,99507</w:t>
      </w:r>
      <w:r>
        <w:rPr>
          <w:rFonts w:cs="Times New Roman"/>
          <w:sz w:val="28"/>
          <w:szCs w:val="28"/>
          <w:lang w:eastAsia="ru-RU"/>
        </w:rPr>
        <w:t xml:space="preserve"> тыс. рублей:</w:t>
      </w:r>
    </w:p>
    <w:p w:rsidR="00D417F7" w:rsidRDefault="00D417F7" w:rsidP="00265F96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2016г.- 86,20709 тыс. руб.</w:t>
      </w:r>
    </w:p>
    <w:p w:rsidR="00D417F7" w:rsidRDefault="00D417F7" w:rsidP="00265F96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2017г.- </w:t>
      </w:r>
      <w:r w:rsidR="00073780">
        <w:rPr>
          <w:rFonts w:cs="Times New Roman"/>
          <w:sz w:val="28"/>
          <w:szCs w:val="28"/>
          <w:lang w:eastAsia="ru-RU"/>
        </w:rPr>
        <w:t>141,73106</w:t>
      </w:r>
      <w:r>
        <w:rPr>
          <w:rFonts w:cs="Times New Roman"/>
          <w:sz w:val="28"/>
          <w:szCs w:val="28"/>
          <w:lang w:eastAsia="ru-RU"/>
        </w:rPr>
        <w:t xml:space="preserve"> тыс. руб.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2018г.- </w:t>
      </w:r>
      <w:r w:rsidR="00073780">
        <w:rPr>
          <w:rFonts w:cs="Times New Roman"/>
          <w:sz w:val="28"/>
          <w:szCs w:val="28"/>
          <w:lang w:eastAsia="ru-RU"/>
        </w:rPr>
        <w:t>182,05692</w:t>
      </w:r>
      <w:r>
        <w:rPr>
          <w:rFonts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областного бюджета – 12,00000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12,00000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417F7" w:rsidRDefault="00D417F7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073780">
        <w:rPr>
          <w:sz w:val="28"/>
          <w:szCs w:val="28"/>
        </w:rPr>
        <w:t>421,99507</w:t>
      </w:r>
      <w:r>
        <w:rPr>
          <w:sz w:val="28"/>
          <w:szCs w:val="28"/>
        </w:rPr>
        <w:t xml:space="preserve"> тыс. рублей.</w:t>
      </w:r>
    </w:p>
    <w:p w:rsidR="00D417F7" w:rsidRDefault="00D417F7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709"/>
        <w:gridCol w:w="3968"/>
        <w:gridCol w:w="1277"/>
        <w:gridCol w:w="1418"/>
        <w:gridCol w:w="1559"/>
        <w:gridCol w:w="1276"/>
      </w:tblGrid>
      <w:tr w:rsidR="00CF497F" w:rsidRPr="00CF497F" w:rsidTr="00CF497F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Наименование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CF497F" w:rsidRPr="00CF497F" w:rsidTr="00CF497F">
        <w:trPr>
          <w:cantSplit/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97F" w:rsidRPr="00CF497F" w:rsidRDefault="00CF497F" w:rsidP="00CF497F">
            <w:pPr>
              <w:spacing w:line="210" w:lineRule="atLeast"/>
              <w:ind w:left="113" w:right="113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CF497F">
              <w:rPr>
                <w:rFonts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CF497F">
              <w:rPr>
                <w:rFonts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26,23610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28,88341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073780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37,09011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6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F497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CF497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54,97099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60,51761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073780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77,71274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 xml:space="preserve">Оформление права муниципальной собственности на объекты </w:t>
            </w:r>
            <w:r w:rsidRPr="00CF497F">
              <w:rPr>
                <w:rFonts w:cs="Times New Roman"/>
                <w:sz w:val="22"/>
                <w:szCs w:val="22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lastRenderedPageBreak/>
              <w:t>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073780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17,33004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073780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22,25407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7F4036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97F" w:rsidRPr="00CF497F" w:rsidRDefault="007F4036" w:rsidP="007F4036">
            <w:pPr>
              <w:spacing w:line="210" w:lineRule="atLeast"/>
              <w:ind w:left="113" w:right="113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7F4036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31272B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gramStart"/>
            <w:r w:rsidRPr="00CF497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CF497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CF497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b/>
                <w:sz w:val="22"/>
                <w:szCs w:val="22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86,20709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153,73106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073780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182,05692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D417F7" w:rsidRDefault="00D417F7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D417F7" w:rsidRDefault="00D417F7" w:rsidP="00265F96"/>
    <w:p w:rsidR="00D417F7" w:rsidRDefault="00D417F7" w:rsidP="00265F96"/>
    <w:p w:rsidR="00D417F7" w:rsidRDefault="00D417F7"/>
    <w:sectPr w:rsidR="00D417F7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6"/>
    <w:rsid w:val="00007C95"/>
    <w:rsid w:val="000524BE"/>
    <w:rsid w:val="00073780"/>
    <w:rsid w:val="002325EF"/>
    <w:rsid w:val="00253B89"/>
    <w:rsid w:val="00265F96"/>
    <w:rsid w:val="0031272B"/>
    <w:rsid w:val="005A4764"/>
    <w:rsid w:val="006601FD"/>
    <w:rsid w:val="007F4036"/>
    <w:rsid w:val="00855ABA"/>
    <w:rsid w:val="00876FEF"/>
    <w:rsid w:val="00880FD3"/>
    <w:rsid w:val="00894FF1"/>
    <w:rsid w:val="00934891"/>
    <w:rsid w:val="0096157A"/>
    <w:rsid w:val="009E087E"/>
    <w:rsid w:val="00A70780"/>
    <w:rsid w:val="00A86C2E"/>
    <w:rsid w:val="00B73BE4"/>
    <w:rsid w:val="00BA1892"/>
    <w:rsid w:val="00C24B79"/>
    <w:rsid w:val="00CB084A"/>
    <w:rsid w:val="00CF497F"/>
    <w:rsid w:val="00D0232A"/>
    <w:rsid w:val="00D417F7"/>
    <w:rsid w:val="00D4715C"/>
    <w:rsid w:val="00DD2FEA"/>
    <w:rsid w:val="00DD65F7"/>
    <w:rsid w:val="00E45795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F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5F9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65F96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F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5F9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65F9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2018-03-20T09:17:00Z</dcterms:created>
  <dcterms:modified xsi:type="dcterms:W3CDTF">2018-03-21T12:21:00Z</dcterms:modified>
</cp:coreProperties>
</file>